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🔥 Atenção 🔥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Faltam 4 dias! 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O acesso à  comunidade fechada do facebook já está sendo liberado Por lá, você vai poder tirar dúvidas e fazer comentários sobre as aulas do</w:t>
      </w:r>
      <w:r w:rsidDel="00000000" w:rsidR="00000000" w:rsidRPr="00000000">
        <w:rPr>
          <w:color w:val="ff0000"/>
          <w:rtl w:val="0"/>
        </w:rPr>
        <w:t xml:space="preserve"> [NOME DO EVENTO].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 nossa comunidade do Facebook é altamente moderada e só será permitida a entrada de quem se inscreveu no </w:t>
      </w:r>
      <w:r w:rsidDel="00000000" w:rsidR="00000000" w:rsidRPr="00000000">
        <w:rPr>
          <w:color w:val="ff0000"/>
          <w:rtl w:val="0"/>
        </w:rPr>
        <w:t xml:space="preserve">[NOME DO EVENTO]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Talvez, a sua aprovação para entrar na comunidade demore um pouco, por isso, envie sua solicitação o quanto antes.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Clique no link abaixo para enviar sua solicitação de entrada: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[INSERIR LINK DA COMUNIDADE]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-180972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7tL0CnHQR0k1NKNCwVVuZZJikgA==">AMUW2mWOotON7VtTEp1ZV8sRNweG+vgNtSAprTkqmw8UN5ypKXTUT9S/l64iQfxGCaw4WXoUS4Ue/CiNNa2D8rx/dLOlHLKXi8qh5T9o0Krks3e7f9iT9A0=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